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B922" w14:textId="214B015A" w:rsidR="0099589B" w:rsidRDefault="00ED4C67" w:rsidP="007A3775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9B" w:rsidRPr="0099589B">
        <w:rPr>
          <w:rFonts w:ascii="Arial" w:hAnsi="Arial" w:cs="Arial"/>
          <w:b/>
          <w:sz w:val="24"/>
          <w:szCs w:val="24"/>
        </w:rPr>
        <w:t>Format gesprek IJK-moment 1</w:t>
      </w:r>
    </w:p>
    <w:p w14:paraId="4BEB9F94" w14:textId="557F9C15" w:rsidR="00554D4D" w:rsidRDefault="00554D4D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93A8EC" w14:textId="0AC430AB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8BB5D0" w14:textId="41CAAE0D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3F920" w14:textId="3CF8F048" w:rsidR="007A3775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26C1B7" w14:textId="77777777" w:rsidR="007A3775" w:rsidRPr="0099589B" w:rsidRDefault="007A3775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6516"/>
        <w:gridCol w:w="7513"/>
      </w:tblGrid>
      <w:tr w:rsidR="0099589B" w:rsidRPr="0099589B" w14:paraId="009043B4" w14:textId="77777777" w:rsidTr="00CD7EF2">
        <w:tc>
          <w:tcPr>
            <w:tcW w:w="6516" w:type="dxa"/>
          </w:tcPr>
          <w:p w14:paraId="6F3D49B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  <w:p w14:paraId="1D4278DB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232F0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F94E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E2D3759" w14:textId="77777777" w:rsidTr="00CD7EF2">
        <w:tc>
          <w:tcPr>
            <w:tcW w:w="6516" w:type="dxa"/>
          </w:tcPr>
          <w:p w14:paraId="48911E15" w14:textId="77777777" w:rsidR="0099589B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Naam wettelijk vertegenwoordiger (bij minderjarigheid)</w:t>
            </w:r>
          </w:p>
          <w:p w14:paraId="39820571" w14:textId="0F764DBE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178A9B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65D443A0" w14:textId="77777777" w:rsidTr="00CD7EF2">
        <w:tc>
          <w:tcPr>
            <w:tcW w:w="6516" w:type="dxa"/>
          </w:tcPr>
          <w:p w14:paraId="67B11F68" w14:textId="0222738A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LOB</w:t>
            </w:r>
            <w:r w:rsidR="00554D4D" w:rsidRPr="00CD7EF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D7EF2">
              <w:rPr>
                <w:rFonts w:ascii="Arial" w:hAnsi="Arial" w:cs="Arial"/>
                <w:b/>
                <w:sz w:val="24"/>
                <w:szCs w:val="24"/>
              </w:rPr>
              <w:t>er</w:t>
            </w:r>
          </w:p>
          <w:p w14:paraId="110EBCF7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73FD9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2F9C912F" w14:textId="77777777" w:rsidTr="00CD7EF2">
        <w:tc>
          <w:tcPr>
            <w:tcW w:w="6516" w:type="dxa"/>
          </w:tcPr>
          <w:p w14:paraId="1363559D" w14:textId="77777777" w:rsidR="0099589B" w:rsidRPr="00CD7EF2" w:rsidRDefault="0099589B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7EF2">
              <w:rPr>
                <w:rFonts w:ascii="Arial" w:hAnsi="Arial" w:cs="Arial"/>
                <w:b/>
                <w:sz w:val="24"/>
                <w:szCs w:val="24"/>
              </w:rPr>
              <w:t>Datum gesprek</w:t>
            </w:r>
          </w:p>
          <w:p w14:paraId="1B332CC4" w14:textId="4EBBBD8B" w:rsidR="00CD7EF2" w:rsidRPr="00CD7EF2" w:rsidRDefault="00CD7EF2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549144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6E3972A" w14:textId="77777777" w:rsidTr="00CD7EF2">
        <w:tc>
          <w:tcPr>
            <w:tcW w:w="6516" w:type="dxa"/>
          </w:tcPr>
          <w:p w14:paraId="53C0656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Resultaten formatieve toetsweek (welke springen er in positieve zin uit, welke zijn onvoldoende)</w:t>
            </w:r>
          </w:p>
          <w:p w14:paraId="16FFEE1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35D22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Positief:</w:t>
            </w:r>
          </w:p>
          <w:p w14:paraId="570DBCE9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E2762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Onvoldoende:</w:t>
            </w:r>
          </w:p>
          <w:p w14:paraId="451522C4" w14:textId="05E2D6FC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B2F" w:rsidRPr="0099589B" w14:paraId="1CEC7094" w14:textId="77777777" w:rsidTr="00CD7EF2">
        <w:tc>
          <w:tcPr>
            <w:tcW w:w="6516" w:type="dxa"/>
          </w:tcPr>
          <w:p w14:paraId="536A92FE" w14:textId="77777777" w:rsidR="00715B2F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Aantal portfolio-opdrachten af</w:t>
            </w:r>
          </w:p>
          <w:p w14:paraId="07D1EE8A" w14:textId="55345340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B8D5BD" w14:textId="77777777" w:rsidR="00715B2F" w:rsidRPr="0099589B" w:rsidRDefault="00715B2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BB70CF8" w14:textId="77777777" w:rsidTr="00CD7EF2">
        <w:tc>
          <w:tcPr>
            <w:tcW w:w="6516" w:type="dxa"/>
          </w:tcPr>
          <w:p w14:paraId="742AF78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Aanwezigheid lesweek 1 tot en met 10</w:t>
            </w:r>
          </w:p>
          <w:p w14:paraId="2F67DF8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EF5EDF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DDCA8F4" w14:textId="77777777" w:rsidTr="00CD7EF2">
        <w:tc>
          <w:tcPr>
            <w:tcW w:w="6516" w:type="dxa"/>
          </w:tcPr>
          <w:p w14:paraId="2E5C547C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Opmerkingen rondom aanwezigheid</w:t>
            </w:r>
          </w:p>
          <w:p w14:paraId="38798A0B" w14:textId="3919D064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9B19CE4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700D2DA1" w14:textId="77777777" w:rsidTr="00CD7EF2">
        <w:tc>
          <w:tcPr>
            <w:tcW w:w="6516" w:type="dxa"/>
          </w:tcPr>
          <w:p w14:paraId="354A4F1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Beroepshouding</w:t>
            </w:r>
          </w:p>
          <w:p w14:paraId="7EC9E765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2BF020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Positief/in ontwikkeling:</w:t>
            </w:r>
          </w:p>
          <w:p w14:paraId="14BEB06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10BD1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Aandacht voor:</w:t>
            </w:r>
          </w:p>
          <w:p w14:paraId="5BAF52ED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30703D76" w14:textId="77777777" w:rsidTr="00CD7EF2">
        <w:tc>
          <w:tcPr>
            <w:tcW w:w="6516" w:type="dxa"/>
          </w:tcPr>
          <w:p w14:paraId="449C6A08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Motivatie voor opleiding</w:t>
            </w:r>
          </w:p>
        </w:tc>
        <w:tc>
          <w:tcPr>
            <w:tcW w:w="7513" w:type="dxa"/>
          </w:tcPr>
          <w:p w14:paraId="3F9C88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zit hier goed / Ik twijfel / Ik zit niet op de juiste plek*</w:t>
            </w:r>
          </w:p>
          <w:p w14:paraId="7320127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A11C9F4" w14:textId="77777777" w:rsidTr="00CD7EF2">
        <w:tc>
          <w:tcPr>
            <w:tcW w:w="6516" w:type="dxa"/>
          </w:tcPr>
          <w:p w14:paraId="5BF9E570" w14:textId="214D046E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Feedback/advies van</w:t>
            </w:r>
            <w:r w:rsidR="00CD7E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D4D">
              <w:rPr>
                <w:rFonts w:ascii="Arial" w:hAnsi="Arial" w:cs="Arial"/>
                <w:sz w:val="24"/>
                <w:szCs w:val="24"/>
              </w:rPr>
              <w:t>LOB’er</w:t>
            </w:r>
            <w:r w:rsidR="008765F7">
              <w:rPr>
                <w:rFonts w:ascii="Arial" w:hAnsi="Arial" w:cs="Arial"/>
                <w:sz w:val="24"/>
                <w:szCs w:val="24"/>
              </w:rPr>
              <w:t xml:space="preserve"> op motivatie en beroepshouding</w:t>
            </w:r>
          </w:p>
          <w:p w14:paraId="5CF2AB90" w14:textId="2721EFD1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AC890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124CE642" w14:textId="77777777" w:rsidTr="00CD7EF2">
        <w:tc>
          <w:tcPr>
            <w:tcW w:w="6516" w:type="dxa"/>
          </w:tcPr>
          <w:p w14:paraId="277D6B8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Keuze werkveld en doelgroep</w:t>
            </w:r>
          </w:p>
        </w:tc>
        <w:tc>
          <w:tcPr>
            <w:tcW w:w="7513" w:type="dxa"/>
          </w:tcPr>
          <w:p w14:paraId="11923A3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zie [het werkveld] werkend met [doelgroep] als een uitdagende richting binnen de maatschappelijke zorg, omdat…</w:t>
            </w:r>
          </w:p>
          <w:p w14:paraId="31CFF73E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9589B" w:rsidRPr="0099589B" w14:paraId="204E57F6" w14:textId="77777777" w:rsidTr="00CD7EF2">
        <w:tc>
          <w:tcPr>
            <w:tcW w:w="6516" w:type="dxa"/>
          </w:tcPr>
          <w:p w14:paraId="2B2A3890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Stage</w:t>
            </w:r>
          </w:p>
          <w:p w14:paraId="0DC8A3D6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542131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een stageplek gevonden bij … /</w:t>
            </w:r>
          </w:p>
          <w:p w14:paraId="32E27A9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op [datum] een gesprek bij [naam stagebedrijf /</w:t>
            </w:r>
          </w:p>
          <w:p w14:paraId="3585157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nog geen stageplek gevonden*</w:t>
            </w:r>
          </w:p>
          <w:p w14:paraId="4D96768A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5AEE0CAC" w14:textId="77777777" w:rsidTr="00CD7EF2">
        <w:tc>
          <w:tcPr>
            <w:tcW w:w="6516" w:type="dxa"/>
          </w:tcPr>
          <w:p w14:paraId="78914B4F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Indien ik nog geen stageplek heb gevonden…</w:t>
            </w:r>
          </w:p>
        </w:tc>
        <w:tc>
          <w:tcPr>
            <w:tcW w:w="7513" w:type="dxa"/>
          </w:tcPr>
          <w:p w14:paraId="790318D2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Ik heb de volgende acties uitgevoerd om een stageplek te vinden:</w:t>
            </w:r>
          </w:p>
          <w:p w14:paraId="06DC2BB3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52BCC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99589B" w14:paraId="4B857F02" w14:textId="77777777" w:rsidTr="00CD7EF2">
        <w:tc>
          <w:tcPr>
            <w:tcW w:w="6516" w:type="dxa"/>
          </w:tcPr>
          <w:p w14:paraId="6D7879B8" w14:textId="77777777" w:rsid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9589B">
              <w:rPr>
                <w:rFonts w:ascii="Arial" w:hAnsi="Arial" w:cs="Arial"/>
                <w:sz w:val="24"/>
                <w:szCs w:val="24"/>
              </w:rPr>
              <w:t>Eventuele belemmeringen in de opleiding</w:t>
            </w:r>
          </w:p>
          <w:p w14:paraId="7968FAF9" w14:textId="1CE3E297" w:rsidR="00CD7EF2" w:rsidRPr="0099589B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711027" w14:textId="77777777" w:rsidR="0099589B" w:rsidRPr="0099589B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556" w:rsidRPr="00F55556" w14:paraId="62D06010" w14:textId="77777777" w:rsidTr="00CD7EF2">
        <w:tc>
          <w:tcPr>
            <w:tcW w:w="6516" w:type="dxa"/>
          </w:tcPr>
          <w:p w14:paraId="5B665D92" w14:textId="18E9E7FE" w:rsidR="0099589B" w:rsidRPr="009E33E5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Studie</w:t>
            </w:r>
            <w:r w:rsidR="0099589B" w:rsidRPr="009E33E5">
              <w:rPr>
                <w:rFonts w:ascii="Arial" w:hAnsi="Arial" w:cs="Arial"/>
                <w:sz w:val="24"/>
                <w:szCs w:val="24"/>
              </w:rPr>
              <w:t>advies inclusief onderbouwing (in te vullen door</w:t>
            </w:r>
            <w:r w:rsidRPr="009E33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4D4D" w:rsidRPr="009E33E5">
              <w:rPr>
                <w:rFonts w:ascii="Arial" w:hAnsi="Arial" w:cs="Arial"/>
                <w:sz w:val="24"/>
                <w:szCs w:val="24"/>
              </w:rPr>
              <w:t>LOB’er</w:t>
            </w:r>
            <w:r w:rsidR="0099589B" w:rsidRPr="009E33E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208ED2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913CD87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09992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89B" w:rsidRPr="00F55556" w14:paraId="1307E8A0" w14:textId="77777777" w:rsidTr="00CD7EF2">
        <w:tc>
          <w:tcPr>
            <w:tcW w:w="6516" w:type="dxa"/>
          </w:tcPr>
          <w:p w14:paraId="6F022079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Afspraken naar aanleiding van het voortgangsadvies</w:t>
            </w:r>
          </w:p>
          <w:p w14:paraId="3FA4B9EB" w14:textId="77777777" w:rsidR="0099589B" w:rsidRPr="009E33E5" w:rsidRDefault="0099589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F6DFF5" w14:textId="77777777" w:rsidR="0099589B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751745A8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B4290D3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CA2A57D" w14:textId="77777777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3E5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BC516C9" w14:textId="570CAF01" w:rsidR="00CD7EF2" w:rsidRPr="009E33E5" w:rsidRDefault="00CD7EF2" w:rsidP="00CD7EF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74002B" w14:textId="77777777" w:rsidR="0099589B" w:rsidRPr="00F55556" w:rsidRDefault="0099589B" w:rsidP="00A95AD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4A373462" w14:textId="77777777" w:rsidR="0099589B" w:rsidRPr="0099589B" w:rsidRDefault="0099589B" w:rsidP="00A95A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589B">
        <w:rPr>
          <w:rFonts w:ascii="Arial" w:hAnsi="Arial" w:cs="Arial"/>
          <w:b/>
          <w:sz w:val="24"/>
          <w:szCs w:val="24"/>
        </w:rPr>
        <w:t xml:space="preserve">* </w:t>
      </w:r>
      <w:r w:rsidRPr="0099589B">
        <w:rPr>
          <w:rFonts w:ascii="Arial" w:hAnsi="Arial" w:cs="Arial"/>
          <w:sz w:val="24"/>
          <w:szCs w:val="24"/>
        </w:rPr>
        <w:t>Dikgedrukt maken wat van toepassing is</w:t>
      </w:r>
    </w:p>
    <w:p w14:paraId="0ABE287A" w14:textId="3C2380CD" w:rsidR="00C10086" w:rsidRDefault="00C10086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10FFF4" w14:textId="77777777" w:rsidR="00C10086" w:rsidRPr="00C10086" w:rsidRDefault="00C10086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50811" w14:textId="41F95555" w:rsidR="00176508" w:rsidRDefault="00176508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B7CF7" w14:textId="0C05D677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158B0" w14:textId="69B44063" w:rsidR="008F60FE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6F7BF" w14:textId="77777777" w:rsidR="008F60FE" w:rsidRPr="00176508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60FE" w:rsidRPr="0017650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AC5F" w14:textId="77777777" w:rsidR="00F900EB" w:rsidRDefault="00F900EB" w:rsidP="009F414E">
      <w:pPr>
        <w:spacing w:after="0" w:line="240" w:lineRule="auto"/>
      </w:pPr>
      <w:r>
        <w:separator/>
      </w:r>
    </w:p>
  </w:endnote>
  <w:endnote w:type="continuationSeparator" w:id="0">
    <w:p w14:paraId="34834A17" w14:textId="77777777" w:rsidR="00F900EB" w:rsidRDefault="00F900EB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1A2E9" w14:textId="77777777" w:rsidR="00F900EB" w:rsidRDefault="00F900EB" w:rsidP="009F414E">
      <w:pPr>
        <w:spacing w:after="0" w:line="240" w:lineRule="auto"/>
      </w:pPr>
      <w:r>
        <w:separator/>
      </w:r>
    </w:p>
  </w:footnote>
  <w:footnote w:type="continuationSeparator" w:id="0">
    <w:p w14:paraId="0054E5C0" w14:textId="77777777" w:rsidR="00F900EB" w:rsidRDefault="00F900EB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1699F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832E5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A3775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59CC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08F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00EB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09A1-28FE-44C7-AAB0-97AF05FD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2</cp:revision>
  <dcterms:created xsi:type="dcterms:W3CDTF">2019-02-03T18:24:00Z</dcterms:created>
  <dcterms:modified xsi:type="dcterms:W3CDTF">2019-02-03T18:24:00Z</dcterms:modified>
</cp:coreProperties>
</file>